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9E91" w14:textId="6B9A9452" w:rsidR="00FB1449" w:rsidRDefault="00FB1449" w:rsidP="00FB14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>Program of Study – Foods (FOD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>)(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>2010)</w:t>
      </w:r>
    </w:p>
    <w:p w14:paraId="7DA657BD" w14:textId="52C4B963" w:rsidR="00FB1449" w:rsidRDefault="00FB1449" w:rsidP="00FB14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0000"/>
          <w:kern w:val="0"/>
          <w:sz w:val="28"/>
          <w:szCs w:val="28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en-CA"/>
          <w14:ligatures w14:val="none"/>
        </w:rPr>
        <w:t>FOD2190: Grains, Legumes, Pulses, Nuts &amp; Seeds</w:t>
      </w:r>
    </w:p>
    <w:p w14:paraId="50A0401C" w14:textId="3F3D044B" w:rsidR="00FB1449" w:rsidRPr="00FB1449" w:rsidRDefault="00FB1449" w:rsidP="00FB14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(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https://www.learnalberta.ca/ProgramOfStudy.aspx?lang=en&amp;ProgramId=561727#548712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)</w:t>
      </w:r>
    </w:p>
    <w:p w14:paraId="7180EAB6" w14:textId="39F7B0BF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Level: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Intermediate</w:t>
      </w:r>
    </w:p>
    <w:p w14:paraId="79B94E76" w14:textId="4F6DCD8D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Prerequisite: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FOD1010: Food Basics</w:t>
      </w:r>
    </w:p>
    <w:p w14:paraId="5503F8EE" w14:textId="6263798B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Description: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Students learn about the wide range of grains, legumes, pulses, nuts and seeds available, and how to retain the nutritional value and quality through a variety of preparation and presentation methods.</w:t>
      </w:r>
    </w:p>
    <w:p w14:paraId="1471AA3D" w14:textId="6FC3B2F4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Parameters: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Access to personal or commercial food preparation facility.</w:t>
      </w:r>
    </w:p>
    <w:p w14:paraId="679CAF96" w14:textId="5C581390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Outcomes: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The student will:</w:t>
      </w:r>
    </w:p>
    <w:p w14:paraId="01090E00" w14:textId="77777777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 identify the variety of grains, grain products, legumes, pulses, nuts and seeds available</w:t>
      </w:r>
    </w:p>
    <w:p w14:paraId="536AB6D1" w14:textId="22034362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define the term grain</w:t>
      </w:r>
    </w:p>
    <w:p w14:paraId="3FF45F32" w14:textId="1FDDB5E1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define the term legumes and pulses</w:t>
      </w:r>
    </w:p>
    <w:p w14:paraId="1CF4DC5B" w14:textId="1E570258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identify how various cultures utilize grains, grain products, legumes, pulses, nuts and seeds in their diets</w:t>
      </w:r>
    </w:p>
    <w:p w14:paraId="78B644B4" w14:textId="59779F46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describe the market forms of grains, grain products, legumes, pulses, nuts and seeds, considering:</w:t>
      </w:r>
    </w:p>
    <w:p w14:paraId="0376AFB2" w14:textId="19ED1930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1.4.1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ancient </w:t>
      </w:r>
      <w:proofErr w:type="gramStart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grains;</w:t>
      </w:r>
      <w:proofErr w:type="gramEnd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e.g., spelt, quinoa, </w:t>
      </w:r>
      <w:proofErr w:type="spellStart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kamut</w:t>
      </w:r>
      <w:proofErr w:type="spellEnd"/>
    </w:p>
    <w:p w14:paraId="7B3EEE57" w14:textId="76E46961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1.4.2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ethnicity</w:t>
      </w:r>
    </w:p>
    <w:p w14:paraId="384A8607" w14:textId="599E15D6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1.4.3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types/</w:t>
      </w:r>
      <w:proofErr w:type="gramStart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production;</w:t>
      </w:r>
      <w:proofErr w:type="gramEnd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e.g., wheat, oats, converted rice, dry and canned beans, peas, chickpeas, lentils</w:t>
      </w:r>
    </w:p>
    <w:p w14:paraId="1E048F4A" w14:textId="62AE2508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1.4.4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products/</w:t>
      </w:r>
      <w:proofErr w:type="gramStart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ingredients;</w:t>
      </w:r>
      <w:proofErr w:type="gramEnd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e.g., pasta, risotto, bulgar, quick cooking</w:t>
      </w:r>
    </w:p>
    <w:p w14:paraId="2FF9CE12" w14:textId="2FF78D71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1.4.5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preparation time</w:t>
      </w:r>
    </w:p>
    <w:p w14:paraId="1D634742" w14:textId="7FBCFE48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1.4.6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cost</w:t>
      </w:r>
    </w:p>
    <w:p w14:paraId="244BAB9E" w14:textId="77777777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2. define the care, handling and safe storage of grains, grain products, legumes, pulses, nuts and seeds</w:t>
      </w:r>
    </w:p>
    <w:p w14:paraId="06038619" w14:textId="48B19859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2.1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define shelf life</w:t>
      </w:r>
    </w:p>
    <w:p w14:paraId="503C1B50" w14:textId="6D3A2A5B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2.2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identify the characteristics of grain products, legumes, pulses, nuts and seeds that have a short shelf life</w:t>
      </w:r>
    </w:p>
    <w:p w14:paraId="2CF0A8AD" w14:textId="6ECBCDE1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2.3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identify consumer skills to follow when purchasing grain products, legumes, pulses, nuts and </w:t>
      </w:r>
      <w:proofErr w:type="gramStart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seeds;</w:t>
      </w:r>
      <w:proofErr w:type="gramEnd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e.g., legumes should be of uniform size in package to avoid uneven cooking, nuts and seeds that are cracked or broken may contain harmful pathogens in the edible parts</w:t>
      </w:r>
    </w:p>
    <w:p w14:paraId="2783BBCE" w14:textId="4EFE7E56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2.4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identify and resolve safety concerns of both food and equipment during the following phases:</w:t>
      </w:r>
    </w:p>
    <w:p w14:paraId="03C8A834" w14:textId="3006B189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2.4.1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production phase</w:t>
      </w:r>
    </w:p>
    <w:p w14:paraId="43E9889D" w14:textId="1DB85DF2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2.4.2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in the marketplace</w:t>
      </w:r>
    </w:p>
    <w:p w14:paraId="712AD1F0" w14:textId="158F32CA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2.4.3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in the home</w:t>
      </w:r>
    </w:p>
    <w:p w14:paraId="12C4DB67" w14:textId="77777777" w:rsidR="00FB1449" w:rsidRPr="00FB1449" w:rsidRDefault="00FB1449" w:rsidP="00FB144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</w:p>
    <w:p w14:paraId="2521B199" w14:textId="77777777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lastRenderedPageBreak/>
        <w:t>3. identify the nutritional value of grains, grain products, legumes, pulses, nuts and seeds</w:t>
      </w:r>
    </w:p>
    <w:p w14:paraId="18A6F062" w14:textId="4DBB860D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3.1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identify the components of a grain, legume, pulse, nut and seed</w:t>
      </w:r>
    </w:p>
    <w:p w14:paraId="5760A31C" w14:textId="161FD60C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3.2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appraise the nutritional value of grains, legumes, pulses, nuts and seeds in terms of:</w:t>
      </w:r>
    </w:p>
    <w:p w14:paraId="315E5C43" w14:textId="2272D375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3.2.1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complex carbohydrates</w:t>
      </w:r>
    </w:p>
    <w:p w14:paraId="0C06502F" w14:textId="325717EA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3.2.2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vitamins and minerals</w:t>
      </w:r>
    </w:p>
    <w:p w14:paraId="693EC661" w14:textId="1331CD11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3.2.3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fibre</w:t>
      </w:r>
    </w:p>
    <w:p w14:paraId="284D76FE" w14:textId="7FFAA81E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3.2.4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fat</w:t>
      </w:r>
    </w:p>
    <w:p w14:paraId="3EDABC80" w14:textId="68B49DDE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3.2.5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caloric value</w:t>
      </w:r>
    </w:p>
    <w:p w14:paraId="4F59F797" w14:textId="77777777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4. determine methods and effects of cooking on grains, grain products, legumes, pulses, nuts and seeds</w:t>
      </w:r>
    </w:p>
    <w:p w14:paraId="497C3CBD" w14:textId="750B6586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4.1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identify various methods used in cooking grain </w:t>
      </w:r>
      <w:proofErr w:type="gramStart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products;</w:t>
      </w:r>
      <w:proofErr w:type="gramEnd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e.g., boiling, steaming, braising</w:t>
      </w:r>
    </w:p>
    <w:p w14:paraId="3E32F32E" w14:textId="0A801756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4.2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identify appropriate methods to optimize cooking of fresh or dry pasta</w:t>
      </w:r>
    </w:p>
    <w:p w14:paraId="43A8015B" w14:textId="391C87D1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4.3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identify the various steps needed in the preparation of dry pulses</w:t>
      </w:r>
    </w:p>
    <w:p w14:paraId="1F48CB24" w14:textId="28471346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4.4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identify a variety of cooking methods that can be used for nuts and </w:t>
      </w:r>
      <w:proofErr w:type="gramStart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seeds;</w:t>
      </w:r>
      <w:proofErr w:type="gramEnd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e.g., fire-toasting, oven-roasting</w:t>
      </w:r>
    </w:p>
    <w:p w14:paraId="46A5D7B4" w14:textId="2D3FC689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4.5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describe the changes that occur in grain products when they are cooked</w:t>
      </w:r>
    </w:p>
    <w:p w14:paraId="33AD7526" w14:textId="77777777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 demonstrate knowledge and skills in the planning, preparing and evaluating of grains, grain products, legumes, pulses, nuts and seeds</w:t>
      </w:r>
    </w:p>
    <w:p w14:paraId="207401C8" w14:textId="3F80B5A4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5.1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prepare, evaluate and present a minimum of five recipes, including:</w:t>
      </w:r>
    </w:p>
    <w:p w14:paraId="1D751A5E" w14:textId="6FD54719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5.1.1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one grain dish</w:t>
      </w:r>
    </w:p>
    <w:p w14:paraId="30815148" w14:textId="293046A6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5.1.2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one pasta dish</w:t>
      </w:r>
    </w:p>
    <w:p w14:paraId="6C17F56B" w14:textId="4623032C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5.1.3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one cooked cereal dish</w:t>
      </w:r>
    </w:p>
    <w:p w14:paraId="6E2F07E6" w14:textId="7DE19F5C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5.1.4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one cooked legume or pulse dish</w:t>
      </w:r>
    </w:p>
    <w:p w14:paraId="1D4EF07A" w14:textId="78B73700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5.1.5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one flour or flour alternative recipe</w:t>
      </w:r>
    </w:p>
    <w:p w14:paraId="786C3DC7" w14:textId="72DDD937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5.1.6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one ethnic or special dietary restricted dish</w:t>
      </w:r>
    </w:p>
    <w:p w14:paraId="6B8AE3BE" w14:textId="7955648A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demonstrate increased multicultural awareness through the preparation and serving of a variety of products</w:t>
      </w:r>
    </w:p>
    <w:p w14:paraId="4A4FD1F4" w14:textId="6065966F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5.3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demonstrate an increased awareness of food sensitivities/allergies and appropriate food preparation related to grains, grain products, legumes, pulses, nuts and seeds</w:t>
      </w:r>
    </w:p>
    <w:p w14:paraId="091CC076" w14:textId="77777777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 identify and demonstrate safe and sanitary practices</w:t>
      </w:r>
    </w:p>
    <w:p w14:paraId="2F1014DB" w14:textId="29190FB2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maintain a clean, sanitary, safe work area</w:t>
      </w:r>
    </w:p>
    <w:p w14:paraId="16FCF2EC" w14:textId="67FE7D48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apply universal precautions related to:</w:t>
      </w:r>
    </w:p>
    <w:p w14:paraId="010007A7" w14:textId="483FE827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6.2.1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personal protective equipment (PPE); e.g., hair coverings, aprons, gloves</w:t>
      </w:r>
    </w:p>
    <w:p w14:paraId="793242D1" w14:textId="3800CD2B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6.2.2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hand-washing techniques</w:t>
      </w:r>
    </w:p>
    <w:p w14:paraId="183A5220" w14:textId="4D3A82B5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6.2.3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infectious diseases</w:t>
      </w:r>
    </w:p>
    <w:p w14:paraId="106D60EE" w14:textId="3C7A6985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6.2.4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blood-borne pathogens</w:t>
      </w:r>
    </w:p>
    <w:p w14:paraId="4F2C52FE" w14:textId="02E030A7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6.2.5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bacteria, viruses, molds</w:t>
      </w:r>
    </w:p>
    <w:p w14:paraId="7278AD84" w14:textId="256B8F8B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6.2.6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safety and first-aid </w:t>
      </w:r>
      <w:proofErr w:type="gramStart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applications;</w:t>
      </w:r>
      <w:proofErr w:type="gramEnd"/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e.g., back safety, cuts, slip and trip hazards</w:t>
      </w:r>
    </w:p>
    <w:p w14:paraId="1AA59997" w14:textId="6CC3A4DE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use all materials, products and implements appropriately</w:t>
      </w:r>
    </w:p>
    <w:p w14:paraId="5E01FA6A" w14:textId="06D02278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lastRenderedPageBreak/>
        <w:t>6.4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clean, sanitize and store materials, products and implements correctly</w:t>
      </w:r>
    </w:p>
    <w:p w14:paraId="0CF09611" w14:textId="6399EA5F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6.5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dispose of waste materials in an environmentally safe manner</w:t>
      </w:r>
    </w:p>
    <w:p w14:paraId="6787A07D" w14:textId="77777777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 demonstrate basic competencies</w:t>
      </w:r>
    </w:p>
    <w:p w14:paraId="5924D039" w14:textId="6A5086FF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7.1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demonstrate fundamental skills to:</w:t>
      </w:r>
    </w:p>
    <w:p w14:paraId="7454FB5D" w14:textId="793888B6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7.1.1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communicate</w:t>
      </w:r>
    </w:p>
    <w:p w14:paraId="7B3C04C2" w14:textId="52E9A88E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7.1.2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manage information</w:t>
      </w:r>
    </w:p>
    <w:p w14:paraId="488F8EEC" w14:textId="7B9258FF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7.1.3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use numbers</w:t>
      </w:r>
    </w:p>
    <w:p w14:paraId="466AC4BB" w14:textId="4F90E117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7.1.4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think and solve problems</w:t>
      </w:r>
    </w:p>
    <w:p w14:paraId="090A2157" w14:textId="2AFA1FC2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demonstrate personal management skills to:</w:t>
      </w:r>
    </w:p>
    <w:p w14:paraId="64ADAD31" w14:textId="37A18AA1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7.2.1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demonstrate positive attitudes and behaviours</w:t>
      </w:r>
    </w:p>
    <w:p w14:paraId="75DA1F8B" w14:textId="5975CA0B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7.2.2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be responsible</w:t>
      </w:r>
    </w:p>
    <w:p w14:paraId="4BF9032B" w14:textId="00BA76FA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7.2.3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be adaptable</w:t>
      </w:r>
    </w:p>
    <w:p w14:paraId="2AFB6336" w14:textId="34E9B395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7.2.4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learn continuously</w:t>
      </w:r>
    </w:p>
    <w:p w14:paraId="0919D940" w14:textId="52A08071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7.2.5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work safely</w:t>
      </w:r>
    </w:p>
    <w:p w14:paraId="3FB01C6E" w14:textId="3DD2246F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demonstrate teamwork skills to:</w:t>
      </w:r>
    </w:p>
    <w:p w14:paraId="623F79EE" w14:textId="60B4E211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7.3.1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work with others</w:t>
      </w:r>
    </w:p>
    <w:p w14:paraId="383594B9" w14:textId="4F752D74" w:rsidR="00FB1449" w:rsidRPr="00FB1449" w:rsidRDefault="00FB1449" w:rsidP="00FB1449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7.3.2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participate in projects and tasks</w:t>
      </w:r>
    </w:p>
    <w:p w14:paraId="1C7D0751" w14:textId="77777777" w:rsidR="00FB1449" w:rsidRPr="00FB1449" w:rsidRDefault="00FB1449" w:rsidP="00FB14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8. identify possible life roles related to the skills and content of this cluster</w:t>
      </w:r>
    </w:p>
    <w:p w14:paraId="038E6C65" w14:textId="3406C11F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8.1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recognize and then analyze the opportunities and barriers in the immediate environment</w:t>
      </w:r>
    </w:p>
    <w:p w14:paraId="09E11A7D" w14:textId="6B1B743D" w:rsidR="00FB1449" w:rsidRPr="00FB1449" w:rsidRDefault="00FB1449" w:rsidP="00FB144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</w:pPr>
      <w:r w:rsidRPr="00FB144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>8.2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en-CA"/>
          <w14:ligatures w14:val="none"/>
        </w:rPr>
        <w:t xml:space="preserve"> </w:t>
      </w:r>
      <w:r w:rsidRPr="00FB144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CA"/>
          <w14:ligatures w14:val="none"/>
        </w:rPr>
        <w:t>identify potential resources to minimize barriers and maximize opportunities</w:t>
      </w:r>
    </w:p>
    <w:p w14:paraId="31E64772" w14:textId="77777777" w:rsidR="00E003C3" w:rsidRDefault="00E003C3"/>
    <w:sectPr w:rsidR="00E003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0A88"/>
    <w:multiLevelType w:val="multilevel"/>
    <w:tmpl w:val="8814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9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49"/>
    <w:rsid w:val="00302B1C"/>
    <w:rsid w:val="00852D6F"/>
    <w:rsid w:val="00E003C3"/>
    <w:rsid w:val="00FB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A666"/>
  <w15:chartTrackingRefBased/>
  <w15:docId w15:val="{9E4C97D2-FFC8-415A-A852-D7FC5DD5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118FE9AD402408C4A8C4278CD80EF" ma:contentTypeVersion="15" ma:contentTypeDescription="Create a new document." ma:contentTypeScope="" ma:versionID="056e881d1e715931ec2ee1168b08fb2f">
  <xsd:schema xmlns:xsd="http://www.w3.org/2001/XMLSchema" xmlns:xs="http://www.w3.org/2001/XMLSchema" xmlns:p="http://schemas.microsoft.com/office/2006/metadata/properties" xmlns:ns2="a4fde93f-4d4a-46d0-bf77-a4dbbe87727e" xmlns:ns3="765d9c0b-36d3-4412-83aa-8a115f974939" targetNamespace="http://schemas.microsoft.com/office/2006/metadata/properties" ma:root="true" ma:fieldsID="19460955d7ed2d538f1f3954751c80e2" ns2:_="" ns3:_="">
    <xsd:import namespace="a4fde93f-4d4a-46d0-bf77-a4dbbe87727e"/>
    <xsd:import namespace="765d9c0b-36d3-4412-83aa-8a115f974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de93f-4d4a-46d0-bf77-a4dbbe877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26d297-0863-4abf-add0-854d43e7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9c0b-36d3-4412-83aa-8a115f9749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403425-7177-49dd-9075-6ab95156aa24}" ma:internalName="TaxCatchAll" ma:showField="CatchAllData" ma:web="765d9c0b-36d3-4412-83aa-8a115f974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5d9c0b-36d3-4412-83aa-8a115f974939" xsi:nil="true"/>
    <lcf76f155ced4ddcb4097134ff3c332f xmlns="a4fde93f-4d4a-46d0-bf77-a4dbbe877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58943-8215-489A-8BDA-89C7A759907C}"/>
</file>

<file path=customXml/itemProps2.xml><?xml version="1.0" encoding="utf-8"?>
<ds:datastoreItem xmlns:ds="http://schemas.openxmlformats.org/officeDocument/2006/customXml" ds:itemID="{F962B8CE-48B3-4956-A172-F877F229C609}"/>
</file>

<file path=customXml/itemProps3.xml><?xml version="1.0" encoding="utf-8"?>
<ds:datastoreItem xmlns:ds="http://schemas.openxmlformats.org/officeDocument/2006/customXml" ds:itemID="{655DF867-8E42-48D0-8AE5-D3880E702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McLennan</dc:creator>
  <cp:keywords/>
  <dc:description/>
  <cp:lastModifiedBy>Debra McLennan</cp:lastModifiedBy>
  <cp:revision>1</cp:revision>
  <dcterms:created xsi:type="dcterms:W3CDTF">2025-01-20T20:01:00Z</dcterms:created>
  <dcterms:modified xsi:type="dcterms:W3CDTF">2025-01-20T20:11:00Z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0x01010090F118FE9AD402408C4A8C4278CD80EF</vt:lpwstr>
  </property>
</Properties>
</file>