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540" w:type="dxa"/>
        <w:tblLook w:val="04A0" w:firstRow="1" w:lastRow="0" w:firstColumn="1" w:lastColumn="0" w:noHBand="0" w:noVBand="1"/>
      </w:tblPr>
      <w:tblGrid>
        <w:gridCol w:w="3365"/>
        <w:gridCol w:w="6805"/>
      </w:tblGrid>
      <w:tr w:rsidR="00302291" w14:paraId="5850EF65" w14:textId="77777777" w:rsidTr="00302291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3711FD4D" w14:textId="0A6E9D42" w:rsidR="00302291" w:rsidRDefault="00302291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Recipe</w:t>
            </w:r>
            <w:r w:rsidR="00EA44F1">
              <w:rPr>
                <w:rFonts w:ascii="Helvetica" w:hAnsi="Helvetica" w:cs="Helvetica"/>
                <w:sz w:val="27"/>
                <w:szCs w:val="27"/>
              </w:rPr>
              <w:t xml:space="preserve"> Name</w:t>
            </w:r>
            <w:r>
              <w:rPr>
                <w:rFonts w:ascii="Helvetica" w:hAnsi="Helvetica" w:cs="Helvetica"/>
                <w:sz w:val="27"/>
                <w:szCs w:val="27"/>
              </w:rPr>
              <w:t xml:space="preserve"> </w:t>
            </w:r>
            <w:r w:rsidR="00EA44F1">
              <w:rPr>
                <w:rFonts w:ascii="Helvetica" w:hAnsi="Helvetica" w:cs="Helvetica"/>
                <w:sz w:val="27"/>
                <w:szCs w:val="27"/>
              </w:rPr>
              <w:t>a</w:t>
            </w:r>
            <w:r>
              <w:rPr>
                <w:rFonts w:ascii="Helvetica" w:hAnsi="Helvetica" w:cs="Helvetica"/>
                <w:sz w:val="27"/>
                <w:szCs w:val="27"/>
              </w:rPr>
              <w:t>nd Date</w:t>
            </w:r>
          </w:p>
        </w:tc>
        <w:tc>
          <w:tcPr>
            <w:tcW w:w="6805" w:type="dxa"/>
          </w:tcPr>
          <w:p w14:paraId="482F4403" w14:textId="61CC6FF2" w:rsidR="00302291" w:rsidRDefault="008C165D" w:rsidP="00302291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 xml:space="preserve"> </w:t>
            </w:r>
          </w:p>
        </w:tc>
      </w:tr>
      <w:tr w:rsidR="00302291" w14:paraId="40E4E0CD" w14:textId="77777777" w:rsidTr="00302291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33FCDA65" w14:textId="7AEF7206" w:rsidR="00302291" w:rsidRDefault="00302291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Kitchen #</w:t>
            </w:r>
          </w:p>
        </w:tc>
        <w:tc>
          <w:tcPr>
            <w:tcW w:w="6805" w:type="dxa"/>
          </w:tcPr>
          <w:p w14:paraId="06533354" w14:textId="77777777" w:rsidR="00302291" w:rsidRDefault="00302291" w:rsidP="00302291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302291" w14:paraId="3F2BDB58" w14:textId="77777777" w:rsidTr="00302291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2790F6A9" w14:textId="4EF64B96" w:rsidR="00302291" w:rsidRDefault="00302291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Group Members</w:t>
            </w:r>
          </w:p>
        </w:tc>
        <w:tc>
          <w:tcPr>
            <w:tcW w:w="6805" w:type="dxa"/>
          </w:tcPr>
          <w:p w14:paraId="7F53713B" w14:textId="77777777" w:rsidR="00302291" w:rsidRDefault="00302291" w:rsidP="00302291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302291" w14:paraId="48509B88" w14:textId="77777777" w:rsidTr="00302291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108AA300" w14:textId="59BE99A0" w:rsidR="00302291" w:rsidRDefault="00302291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Group Leader this week</w:t>
            </w:r>
          </w:p>
        </w:tc>
        <w:tc>
          <w:tcPr>
            <w:tcW w:w="6805" w:type="dxa"/>
          </w:tcPr>
          <w:p w14:paraId="319BFD49" w14:textId="77777777" w:rsidR="00302291" w:rsidRDefault="00302291" w:rsidP="00302291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302291" w14:paraId="57E8FBEB" w14:textId="77777777" w:rsidTr="00302291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576B8B38" w14:textId="00186AB1" w:rsidR="00302291" w:rsidRDefault="00302291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Dishes Person/People</w:t>
            </w:r>
          </w:p>
        </w:tc>
        <w:tc>
          <w:tcPr>
            <w:tcW w:w="6805" w:type="dxa"/>
          </w:tcPr>
          <w:p w14:paraId="53C8C2E0" w14:textId="77777777" w:rsidR="00302291" w:rsidRDefault="00302291" w:rsidP="00302291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302291" w14:paraId="5C6F7A68" w14:textId="77777777" w:rsidTr="003E43DA">
        <w:trPr>
          <w:trHeight w:val="2654"/>
        </w:trPr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20153978" w14:textId="77777777" w:rsidR="00302291" w:rsidRDefault="00302291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Reflection</w:t>
            </w:r>
          </w:p>
        </w:tc>
        <w:tc>
          <w:tcPr>
            <w:tcW w:w="6805" w:type="dxa"/>
          </w:tcPr>
          <w:p w14:paraId="694A74ED" w14:textId="2B921B52" w:rsidR="00302291" w:rsidRDefault="003E43DA" w:rsidP="00302291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Positive:</w:t>
            </w:r>
          </w:p>
          <w:p w14:paraId="2362E1DF" w14:textId="62CC7ED9" w:rsidR="003E43DA" w:rsidRDefault="003E43DA" w:rsidP="00302291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Challenge:</w:t>
            </w:r>
          </w:p>
          <w:p w14:paraId="68749B1C" w14:textId="2D6FC708" w:rsidR="00302291" w:rsidRDefault="003E43DA" w:rsidP="00302291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Overall:</w:t>
            </w:r>
          </w:p>
        </w:tc>
      </w:tr>
    </w:tbl>
    <w:p w14:paraId="3BB7BD93" w14:textId="77777777" w:rsidR="00FC0C17" w:rsidRDefault="00FC0C17" w:rsidP="00302291">
      <w:pPr>
        <w:spacing w:line="600" w:lineRule="auto"/>
      </w:pPr>
    </w:p>
    <w:tbl>
      <w:tblPr>
        <w:tblStyle w:val="TableGrid"/>
        <w:tblW w:w="10170" w:type="dxa"/>
        <w:tblInd w:w="-540" w:type="dxa"/>
        <w:tblLook w:val="04A0" w:firstRow="1" w:lastRow="0" w:firstColumn="1" w:lastColumn="0" w:noHBand="0" w:noVBand="1"/>
      </w:tblPr>
      <w:tblGrid>
        <w:gridCol w:w="3365"/>
        <w:gridCol w:w="6805"/>
      </w:tblGrid>
      <w:tr w:rsidR="00302291" w14:paraId="55B2EC94" w14:textId="77777777" w:rsidTr="00412E3C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30D49F9E" w14:textId="26FDFE8D" w:rsidR="00302291" w:rsidRDefault="00302291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Recipe</w:t>
            </w:r>
            <w:r w:rsidR="00EA44F1">
              <w:rPr>
                <w:rFonts w:ascii="Helvetica" w:hAnsi="Helvetica" w:cs="Helvetica"/>
                <w:sz w:val="27"/>
                <w:szCs w:val="27"/>
              </w:rPr>
              <w:t xml:space="preserve"> Name a</w:t>
            </w:r>
            <w:r>
              <w:rPr>
                <w:rFonts w:ascii="Helvetica" w:hAnsi="Helvetica" w:cs="Helvetica"/>
                <w:sz w:val="27"/>
                <w:szCs w:val="27"/>
              </w:rPr>
              <w:t>nd Date</w:t>
            </w:r>
          </w:p>
        </w:tc>
        <w:tc>
          <w:tcPr>
            <w:tcW w:w="6805" w:type="dxa"/>
          </w:tcPr>
          <w:p w14:paraId="67FC50C1" w14:textId="77777777" w:rsidR="00302291" w:rsidRDefault="00302291" w:rsidP="00302291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302291" w14:paraId="65F4A699" w14:textId="77777777" w:rsidTr="00412E3C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4C2ADC41" w14:textId="791B3897" w:rsidR="00302291" w:rsidRDefault="00302291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Kitchen #</w:t>
            </w:r>
          </w:p>
        </w:tc>
        <w:tc>
          <w:tcPr>
            <w:tcW w:w="6805" w:type="dxa"/>
          </w:tcPr>
          <w:p w14:paraId="2350986F" w14:textId="77777777" w:rsidR="00302291" w:rsidRDefault="00302291" w:rsidP="00302291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302291" w14:paraId="225EDBB9" w14:textId="77777777" w:rsidTr="00412E3C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75A83856" w14:textId="2457031A" w:rsidR="00302291" w:rsidRDefault="00302291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Group Members</w:t>
            </w:r>
          </w:p>
        </w:tc>
        <w:tc>
          <w:tcPr>
            <w:tcW w:w="6805" w:type="dxa"/>
          </w:tcPr>
          <w:p w14:paraId="518625A4" w14:textId="77777777" w:rsidR="00302291" w:rsidRDefault="00302291" w:rsidP="00302291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302291" w14:paraId="7F40E463" w14:textId="77777777" w:rsidTr="00412E3C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2C200533" w14:textId="391EB4DE" w:rsidR="00302291" w:rsidRDefault="00302291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Group Leader this week</w:t>
            </w:r>
          </w:p>
        </w:tc>
        <w:tc>
          <w:tcPr>
            <w:tcW w:w="6805" w:type="dxa"/>
          </w:tcPr>
          <w:p w14:paraId="637449D2" w14:textId="77777777" w:rsidR="00302291" w:rsidRDefault="00302291" w:rsidP="00302291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302291" w14:paraId="1E7C8B15" w14:textId="77777777" w:rsidTr="00412E3C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7786A7C4" w14:textId="6A0D79DE" w:rsidR="00302291" w:rsidRDefault="00302291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Dishes Person/People</w:t>
            </w:r>
          </w:p>
        </w:tc>
        <w:tc>
          <w:tcPr>
            <w:tcW w:w="6805" w:type="dxa"/>
          </w:tcPr>
          <w:p w14:paraId="03DF0983" w14:textId="77777777" w:rsidR="00302291" w:rsidRDefault="00302291" w:rsidP="00302291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3E43DA" w14:paraId="5B02ABC7" w14:textId="77777777" w:rsidTr="00412E3C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2AF069B7" w14:textId="77777777" w:rsidR="003E43DA" w:rsidRDefault="003E43DA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Reflection</w:t>
            </w:r>
          </w:p>
        </w:tc>
        <w:tc>
          <w:tcPr>
            <w:tcW w:w="6805" w:type="dxa"/>
          </w:tcPr>
          <w:p w14:paraId="0B320EE4" w14:textId="5CE4F847" w:rsidR="003E43DA" w:rsidRDefault="003E43DA" w:rsidP="003E43DA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Positive</w:t>
            </w:r>
          </w:p>
          <w:p w14:paraId="1FDE8FB6" w14:textId="5715A092" w:rsidR="003E43DA" w:rsidRDefault="003E43DA" w:rsidP="003E43DA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Challenge:</w:t>
            </w:r>
          </w:p>
          <w:p w14:paraId="7B5DDD60" w14:textId="34333F3F" w:rsidR="003E43DA" w:rsidRDefault="003E43DA" w:rsidP="003E43DA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Overall:</w:t>
            </w:r>
          </w:p>
        </w:tc>
      </w:tr>
    </w:tbl>
    <w:p w14:paraId="4036FD8A" w14:textId="77777777" w:rsidR="003E43DA" w:rsidRDefault="00302291">
      <w:r>
        <w:br w:type="page"/>
      </w:r>
    </w:p>
    <w:tbl>
      <w:tblPr>
        <w:tblStyle w:val="TableGrid"/>
        <w:tblW w:w="10170" w:type="dxa"/>
        <w:tblInd w:w="-540" w:type="dxa"/>
        <w:tblLook w:val="04A0" w:firstRow="1" w:lastRow="0" w:firstColumn="1" w:lastColumn="0" w:noHBand="0" w:noVBand="1"/>
      </w:tblPr>
      <w:tblGrid>
        <w:gridCol w:w="3365"/>
        <w:gridCol w:w="6805"/>
      </w:tblGrid>
      <w:tr w:rsidR="003E43DA" w14:paraId="01A18D37" w14:textId="77777777" w:rsidTr="00B725CB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18A977F1" w14:textId="31AE49B1" w:rsidR="003E43DA" w:rsidRDefault="003E43DA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lastRenderedPageBreak/>
              <w:t>Recipe</w:t>
            </w:r>
            <w:r w:rsidR="00EA44F1">
              <w:rPr>
                <w:rFonts w:ascii="Helvetica" w:hAnsi="Helvetica" w:cs="Helvetica"/>
                <w:sz w:val="27"/>
                <w:szCs w:val="27"/>
              </w:rPr>
              <w:t xml:space="preserve"> Name a</w:t>
            </w:r>
            <w:r>
              <w:rPr>
                <w:rFonts w:ascii="Helvetica" w:hAnsi="Helvetica" w:cs="Helvetica"/>
                <w:sz w:val="27"/>
                <w:szCs w:val="27"/>
              </w:rPr>
              <w:t>nd Date</w:t>
            </w:r>
          </w:p>
        </w:tc>
        <w:tc>
          <w:tcPr>
            <w:tcW w:w="6805" w:type="dxa"/>
          </w:tcPr>
          <w:p w14:paraId="386B261A" w14:textId="2E69F37A" w:rsidR="003E43DA" w:rsidRDefault="003E43DA" w:rsidP="00B725CB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 xml:space="preserve"> </w:t>
            </w:r>
          </w:p>
        </w:tc>
      </w:tr>
      <w:tr w:rsidR="003E43DA" w14:paraId="7094C152" w14:textId="77777777" w:rsidTr="00B725CB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2DB31B52" w14:textId="064DD1E3" w:rsidR="003E43DA" w:rsidRDefault="003E43DA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Kitchen #</w:t>
            </w:r>
          </w:p>
        </w:tc>
        <w:tc>
          <w:tcPr>
            <w:tcW w:w="6805" w:type="dxa"/>
          </w:tcPr>
          <w:p w14:paraId="4B2BF64D" w14:textId="77777777" w:rsidR="003E43DA" w:rsidRDefault="003E43DA" w:rsidP="00B725CB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3E43DA" w14:paraId="20A87009" w14:textId="77777777" w:rsidTr="00B725CB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15C96B1E" w14:textId="7279A8FC" w:rsidR="003E43DA" w:rsidRDefault="003E43DA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Group Members</w:t>
            </w:r>
          </w:p>
        </w:tc>
        <w:tc>
          <w:tcPr>
            <w:tcW w:w="6805" w:type="dxa"/>
          </w:tcPr>
          <w:p w14:paraId="6B1F08FB" w14:textId="77777777" w:rsidR="003E43DA" w:rsidRDefault="003E43DA" w:rsidP="00B725CB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3E43DA" w14:paraId="66DDB8AD" w14:textId="77777777" w:rsidTr="00B725CB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78DEBDA4" w14:textId="4054BC3D" w:rsidR="003E43DA" w:rsidRDefault="003E43DA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Group Leader this week</w:t>
            </w:r>
          </w:p>
        </w:tc>
        <w:tc>
          <w:tcPr>
            <w:tcW w:w="6805" w:type="dxa"/>
          </w:tcPr>
          <w:p w14:paraId="141E3B82" w14:textId="77777777" w:rsidR="003E43DA" w:rsidRDefault="003E43DA" w:rsidP="00B725CB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3E43DA" w14:paraId="0A62B91E" w14:textId="77777777" w:rsidTr="00B725CB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6302A581" w14:textId="0DC65132" w:rsidR="003E43DA" w:rsidRDefault="003E43DA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Dishes Person/People</w:t>
            </w:r>
          </w:p>
        </w:tc>
        <w:tc>
          <w:tcPr>
            <w:tcW w:w="6805" w:type="dxa"/>
          </w:tcPr>
          <w:p w14:paraId="77942BD6" w14:textId="77777777" w:rsidR="003E43DA" w:rsidRDefault="003E43DA" w:rsidP="00B725CB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3E43DA" w14:paraId="7EB1F9D8" w14:textId="77777777" w:rsidTr="00B725CB">
        <w:trPr>
          <w:trHeight w:val="2654"/>
        </w:trPr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0864577E" w14:textId="77777777" w:rsidR="003E43DA" w:rsidRDefault="003E43DA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Reflection</w:t>
            </w:r>
          </w:p>
        </w:tc>
        <w:tc>
          <w:tcPr>
            <w:tcW w:w="6805" w:type="dxa"/>
          </w:tcPr>
          <w:p w14:paraId="0C7D3AF8" w14:textId="77777777" w:rsidR="003E43DA" w:rsidRDefault="003E43DA" w:rsidP="00B725CB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Positive:</w:t>
            </w:r>
          </w:p>
          <w:p w14:paraId="3B4BE66E" w14:textId="77777777" w:rsidR="003E43DA" w:rsidRDefault="003E43DA" w:rsidP="00B725CB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Challenge:</w:t>
            </w:r>
          </w:p>
          <w:p w14:paraId="69D3D57D" w14:textId="77777777" w:rsidR="003E43DA" w:rsidRDefault="003E43DA" w:rsidP="00B725CB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Overall:</w:t>
            </w:r>
          </w:p>
        </w:tc>
      </w:tr>
    </w:tbl>
    <w:p w14:paraId="0CCAC0B8" w14:textId="77777777" w:rsidR="003E43DA" w:rsidRDefault="003E43DA" w:rsidP="003E43DA">
      <w:pPr>
        <w:spacing w:line="600" w:lineRule="auto"/>
      </w:pPr>
    </w:p>
    <w:tbl>
      <w:tblPr>
        <w:tblStyle w:val="TableGrid"/>
        <w:tblW w:w="10170" w:type="dxa"/>
        <w:tblInd w:w="-540" w:type="dxa"/>
        <w:tblLook w:val="04A0" w:firstRow="1" w:lastRow="0" w:firstColumn="1" w:lastColumn="0" w:noHBand="0" w:noVBand="1"/>
      </w:tblPr>
      <w:tblGrid>
        <w:gridCol w:w="3365"/>
        <w:gridCol w:w="6805"/>
      </w:tblGrid>
      <w:tr w:rsidR="003E43DA" w14:paraId="2C674E71" w14:textId="77777777" w:rsidTr="00B725CB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59500006" w14:textId="3A185113" w:rsidR="003E43DA" w:rsidRDefault="003E43DA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Recipe</w:t>
            </w:r>
            <w:r w:rsidR="00EA44F1">
              <w:rPr>
                <w:rFonts w:ascii="Helvetica" w:hAnsi="Helvetica" w:cs="Helvetica"/>
                <w:sz w:val="27"/>
                <w:szCs w:val="27"/>
              </w:rPr>
              <w:t xml:space="preserve"> a</w:t>
            </w:r>
            <w:r>
              <w:rPr>
                <w:rFonts w:ascii="Helvetica" w:hAnsi="Helvetica" w:cs="Helvetica"/>
                <w:sz w:val="27"/>
                <w:szCs w:val="27"/>
              </w:rPr>
              <w:t>nd Date</w:t>
            </w:r>
          </w:p>
        </w:tc>
        <w:tc>
          <w:tcPr>
            <w:tcW w:w="6805" w:type="dxa"/>
          </w:tcPr>
          <w:p w14:paraId="6D1DD452" w14:textId="77777777" w:rsidR="003E43DA" w:rsidRDefault="003E43DA" w:rsidP="00B725CB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3E43DA" w14:paraId="1B8A7CAC" w14:textId="77777777" w:rsidTr="00B725CB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12391A3F" w14:textId="51EB1806" w:rsidR="003E43DA" w:rsidRDefault="003E43DA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Kitchen #</w:t>
            </w:r>
          </w:p>
        </w:tc>
        <w:tc>
          <w:tcPr>
            <w:tcW w:w="6805" w:type="dxa"/>
          </w:tcPr>
          <w:p w14:paraId="33B0AA85" w14:textId="77777777" w:rsidR="003E43DA" w:rsidRDefault="003E43DA" w:rsidP="00B725CB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3E43DA" w14:paraId="0920C9E3" w14:textId="77777777" w:rsidTr="00B725CB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2ADD897C" w14:textId="43057B04" w:rsidR="003E43DA" w:rsidRDefault="003E43DA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Group Members</w:t>
            </w:r>
          </w:p>
        </w:tc>
        <w:tc>
          <w:tcPr>
            <w:tcW w:w="6805" w:type="dxa"/>
          </w:tcPr>
          <w:p w14:paraId="0FF019F7" w14:textId="77777777" w:rsidR="003E43DA" w:rsidRDefault="003E43DA" w:rsidP="00B725CB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3E43DA" w14:paraId="08CBEA5A" w14:textId="77777777" w:rsidTr="00B725CB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49EDC2EF" w14:textId="444D2451" w:rsidR="003E43DA" w:rsidRDefault="003E43DA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Group Leader this week</w:t>
            </w:r>
          </w:p>
        </w:tc>
        <w:tc>
          <w:tcPr>
            <w:tcW w:w="6805" w:type="dxa"/>
          </w:tcPr>
          <w:p w14:paraId="415C30E0" w14:textId="77777777" w:rsidR="003E43DA" w:rsidRDefault="003E43DA" w:rsidP="00B725CB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3E43DA" w14:paraId="21F7C4A3" w14:textId="77777777" w:rsidTr="00B725CB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11EA4488" w14:textId="5E77056D" w:rsidR="003E43DA" w:rsidRDefault="003E43DA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Dishes Person/People</w:t>
            </w:r>
          </w:p>
        </w:tc>
        <w:tc>
          <w:tcPr>
            <w:tcW w:w="6805" w:type="dxa"/>
          </w:tcPr>
          <w:p w14:paraId="6353D3F8" w14:textId="77777777" w:rsidR="003E43DA" w:rsidRDefault="003E43DA" w:rsidP="00B725CB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3E43DA" w14:paraId="0FA25D54" w14:textId="77777777" w:rsidTr="00B725CB">
        <w:tc>
          <w:tcPr>
            <w:tcW w:w="3365" w:type="dxa"/>
            <w:tcBorders>
              <w:top w:val="nil"/>
              <w:left w:val="nil"/>
              <w:bottom w:val="nil"/>
            </w:tcBorders>
          </w:tcPr>
          <w:p w14:paraId="393F5823" w14:textId="77777777" w:rsidR="003E43DA" w:rsidRDefault="003E43DA" w:rsidP="00EA44F1">
            <w:pPr>
              <w:pStyle w:val="comp"/>
              <w:spacing w:before="0" w:beforeAutospacing="0" w:after="0" w:afterAutospacing="0" w:line="600" w:lineRule="auto"/>
              <w:jc w:val="right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Reflection</w:t>
            </w:r>
          </w:p>
        </w:tc>
        <w:tc>
          <w:tcPr>
            <w:tcW w:w="6805" w:type="dxa"/>
          </w:tcPr>
          <w:p w14:paraId="4E251606" w14:textId="77777777" w:rsidR="003E43DA" w:rsidRDefault="003E43DA" w:rsidP="00B725CB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Positive</w:t>
            </w:r>
          </w:p>
          <w:p w14:paraId="7FCABFD0" w14:textId="77777777" w:rsidR="003E43DA" w:rsidRDefault="003E43DA" w:rsidP="00B725CB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Challenge:</w:t>
            </w:r>
          </w:p>
          <w:p w14:paraId="202D9463" w14:textId="77777777" w:rsidR="003E43DA" w:rsidRDefault="003E43DA" w:rsidP="00B725CB">
            <w:pPr>
              <w:pStyle w:val="comp"/>
              <w:spacing w:before="0" w:beforeAutospacing="0" w:after="0" w:afterAutospacing="0" w:line="600" w:lineRule="auto"/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sz w:val="27"/>
                <w:szCs w:val="27"/>
              </w:rPr>
              <w:t>Overall:</w:t>
            </w:r>
          </w:p>
        </w:tc>
      </w:tr>
    </w:tbl>
    <w:p w14:paraId="51CDA4E2" w14:textId="1A90CDE1" w:rsidR="00302291" w:rsidRDefault="00302291"/>
    <w:sectPr w:rsidR="00302291" w:rsidSect="003E43DA">
      <w:headerReference w:type="default" r:id="rId6"/>
      <w:pgSz w:w="12240" w:h="15840"/>
      <w:pgMar w:top="630" w:right="117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517B" w14:textId="77777777" w:rsidR="00412E3C" w:rsidRDefault="00412E3C" w:rsidP="00302291">
      <w:pPr>
        <w:spacing w:after="0" w:line="240" w:lineRule="auto"/>
      </w:pPr>
      <w:r>
        <w:separator/>
      </w:r>
    </w:p>
  </w:endnote>
  <w:endnote w:type="continuationSeparator" w:id="0">
    <w:p w14:paraId="518294C9" w14:textId="77777777" w:rsidR="00412E3C" w:rsidRDefault="00412E3C" w:rsidP="0030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9AAF" w14:textId="77777777" w:rsidR="00412E3C" w:rsidRDefault="00412E3C" w:rsidP="00302291">
      <w:pPr>
        <w:spacing w:after="0" w:line="240" w:lineRule="auto"/>
      </w:pPr>
      <w:r>
        <w:separator/>
      </w:r>
    </w:p>
  </w:footnote>
  <w:footnote w:type="continuationSeparator" w:id="0">
    <w:p w14:paraId="67A4876F" w14:textId="77777777" w:rsidR="00412E3C" w:rsidRDefault="00412E3C" w:rsidP="0030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F680" w14:textId="77777777" w:rsidR="00302291" w:rsidRDefault="00302291" w:rsidP="00302291">
    <w:pPr>
      <w:pStyle w:val="Header"/>
      <w:jc w:val="right"/>
    </w:pPr>
    <w:r>
      <w:t>Name: __________________________</w:t>
    </w:r>
  </w:p>
  <w:p w14:paraId="6FB05C5F" w14:textId="77777777" w:rsidR="00302291" w:rsidRDefault="003022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91"/>
    <w:rsid w:val="001C497C"/>
    <w:rsid w:val="00302291"/>
    <w:rsid w:val="003E43DA"/>
    <w:rsid w:val="00412E3C"/>
    <w:rsid w:val="008C165D"/>
    <w:rsid w:val="00AB2320"/>
    <w:rsid w:val="00BA1380"/>
    <w:rsid w:val="00EA44F1"/>
    <w:rsid w:val="00FC0C17"/>
    <w:rsid w:val="00FD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628A"/>
  <w15:chartTrackingRefBased/>
  <w15:docId w15:val="{B5E3CC44-41AC-422E-93A2-F6E18652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">
    <w:name w:val="comp"/>
    <w:basedOn w:val="Normal"/>
    <w:rsid w:val="0030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2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291"/>
  </w:style>
  <w:style w:type="paragraph" w:styleId="Footer">
    <w:name w:val="footer"/>
    <w:basedOn w:val="Normal"/>
    <w:link w:val="FooterChar"/>
    <w:uiPriority w:val="99"/>
    <w:unhideWhenUsed/>
    <w:rsid w:val="00302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118FE9AD402408C4A8C4278CD80EF" ma:contentTypeVersion="15" ma:contentTypeDescription="Create a new document." ma:contentTypeScope="" ma:versionID="056e881d1e715931ec2ee1168b08fb2f">
  <xsd:schema xmlns:xsd="http://www.w3.org/2001/XMLSchema" xmlns:xs="http://www.w3.org/2001/XMLSchema" xmlns:p="http://schemas.microsoft.com/office/2006/metadata/properties" xmlns:ns2="a4fde93f-4d4a-46d0-bf77-a4dbbe87727e" xmlns:ns3="765d9c0b-36d3-4412-83aa-8a115f974939" targetNamespace="http://schemas.microsoft.com/office/2006/metadata/properties" ma:root="true" ma:fieldsID="19460955d7ed2d538f1f3954751c80e2" ns2:_="" ns3:_="">
    <xsd:import namespace="a4fde93f-4d4a-46d0-bf77-a4dbbe87727e"/>
    <xsd:import namespace="765d9c0b-36d3-4412-83aa-8a115f974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de93f-4d4a-46d0-bf77-a4dbbe877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426d297-0863-4abf-add0-854d43e75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d9c0b-36d3-4412-83aa-8a115f97493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403425-7177-49dd-9075-6ab95156aa24}" ma:internalName="TaxCatchAll" ma:showField="CatchAllData" ma:web="765d9c0b-36d3-4412-83aa-8a115f974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5d9c0b-36d3-4412-83aa-8a115f974939" xsi:nil="true"/>
    <lcf76f155ced4ddcb4097134ff3c332f xmlns="a4fde93f-4d4a-46d0-bf77-a4dbbe877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64109D-4100-4A28-BB98-C6D1CF16A5CF}"/>
</file>

<file path=customXml/itemProps2.xml><?xml version="1.0" encoding="utf-8"?>
<ds:datastoreItem xmlns:ds="http://schemas.openxmlformats.org/officeDocument/2006/customXml" ds:itemID="{3B1C3891-C115-499B-B389-1FD01D8D5C96}"/>
</file>

<file path=customXml/itemProps3.xml><?xml version="1.0" encoding="utf-8"?>
<ds:datastoreItem xmlns:ds="http://schemas.openxmlformats.org/officeDocument/2006/customXml" ds:itemID="{D28D741D-C623-42B3-B335-5FC1B554E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Pulse Growers</dc:creator>
  <cp:keywords/>
  <dc:description/>
  <cp:lastModifiedBy>Debra McLennan</cp:lastModifiedBy>
  <cp:revision>2</cp:revision>
  <cp:lastPrinted>2024-09-16T13:48:00Z</cp:lastPrinted>
  <dcterms:created xsi:type="dcterms:W3CDTF">2025-01-09T17:21:00Z</dcterms:created>
  <dcterms:modified xsi:type="dcterms:W3CDTF">2025-01-09T17:21:00Z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0x01010090F118FE9AD402408C4A8C4278CD80EF</vt:lpwstr>
  </property>
  <property fmtid="{D5CDD505-2E9C-101B-9397-08002B2CF9AE}" pid="3" name="MediaServiceImageTags">
    <vt:lpwstr/>
  </property>
</Properties>
</file>